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54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CÁMARA CHILENO BRITÁNICA DE COMERCIO</w:t>
      </w:r>
    </w:p>
    <w:p w14:paraId="00000002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85D1046" w:rsidR="00D7754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JUNTA DE ACCIONISTAS Y ASAMBLEA GENERAL DE SOCIOS 202</w:t>
      </w:r>
      <w:r w:rsidR="00541265">
        <w:rPr>
          <w:color w:val="000000"/>
        </w:rPr>
        <w:t>3</w:t>
      </w:r>
    </w:p>
    <w:p w14:paraId="00000004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FF25D59" w:rsidR="00D7754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Por acuerdo del Directorio, cítase a Junta de Accionistas y Asamblea General de Socios para el día 1</w:t>
      </w:r>
      <w:r w:rsidR="00541265">
        <w:t>4</w:t>
      </w:r>
      <w:r>
        <w:rPr>
          <w:color w:val="000000"/>
        </w:rPr>
        <w:t xml:space="preserve"> de abril de 202</w:t>
      </w:r>
      <w:r w:rsidR="00541265">
        <w:rPr>
          <w:color w:val="000000"/>
        </w:rPr>
        <w:t>3</w:t>
      </w:r>
      <w:r>
        <w:rPr>
          <w:color w:val="000000"/>
        </w:rPr>
        <w:t>, a las 08:00 Hrs., a realizarse en las oficinas ubicadas en Avenida El Bosque Norte 0125, Comuna de Las Condes, a fin de tratar las siguientes materias:</w:t>
      </w:r>
    </w:p>
    <w:p w14:paraId="00000006" w14:textId="77777777" w:rsidR="00D7754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D7754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Minuta de la última Asamblea General</w:t>
      </w:r>
    </w:p>
    <w:p w14:paraId="00000008" w14:textId="77777777" w:rsidR="00D7754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Informe Anual</w:t>
      </w:r>
    </w:p>
    <w:p w14:paraId="00000009" w14:textId="0E9C53DF" w:rsidR="00D7754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Estado de cuentas al 31 de diciembre de 202</w:t>
      </w:r>
      <w:r w:rsidR="00541265">
        <w:rPr>
          <w:rFonts w:ascii="Calibri" w:eastAsia="Calibri" w:hAnsi="Calibri" w:cs="Calibri"/>
          <w:color w:val="000000"/>
          <w:sz w:val="28"/>
          <w:szCs w:val="28"/>
        </w:rPr>
        <w:t>2</w:t>
      </w:r>
    </w:p>
    <w:p w14:paraId="0000000A" w14:textId="77777777" w:rsidR="00D7754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Confirmación de directores</w:t>
      </w:r>
    </w:p>
    <w:p w14:paraId="0000000B" w14:textId="77777777" w:rsidR="00D7754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Otros asuntos</w:t>
      </w:r>
    </w:p>
    <w:p w14:paraId="0000000C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7754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Tendrán derecho a participar en la Junta precedentemente citada, los accionistas que figuren en el registro de Accionistas con cinco días de anticipación a la fecha de la Junta y que representen tres quintos del total.</w:t>
      </w:r>
    </w:p>
    <w:p w14:paraId="0000000E" w14:textId="77777777" w:rsidR="00D77547" w:rsidRDefault="00D775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7754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PRESIDENTE DE LA CÁMARA</w:t>
      </w:r>
    </w:p>
    <w:p w14:paraId="00000010" w14:textId="77777777" w:rsidR="00D77547" w:rsidRDefault="00D77547"/>
    <w:sectPr w:rsidR="00D77547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C31"/>
    <w:multiLevelType w:val="multilevel"/>
    <w:tmpl w:val="362CB1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9793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7"/>
    <w:rsid w:val="00541265"/>
    <w:rsid w:val="00D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F2B5"/>
  <w15:docId w15:val="{1B686DAE-118C-477D-A713-578B5287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B56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+VlH0Th963AXwTUNa0SpvFjrg==">AMUW2mV++dSbtuO/emFWXu0hD//SQBp0x878VpofGh1KQYAUAN4jj5yTGyjL6kfLX6MBPPpUpZj8JxYlkbi11uellINIJ8amI0I/eE3VPTg3RICJHxNjv5c=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Isabel Juppet</dc:creator>
  <cp:lastModifiedBy>Maria Isabel Juppet</cp:lastModifiedBy>
  <cp:revision>2</cp:revision>
  <dcterms:created xsi:type="dcterms:W3CDTF">2021-03-30T17:49:00Z</dcterms:created>
  <dcterms:modified xsi:type="dcterms:W3CDTF">2023-04-12T15:03:00Z</dcterms:modified>
</cp:coreProperties>
</file>